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761D6" w14:textId="77777777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14:ligatures w14:val="none"/>
        </w:rPr>
        <w:t>Job Posting: Soccer Coordinator - Tolono Park District</w:t>
      </w:r>
    </w:p>
    <w:p w14:paraId="33C1049E" w14:textId="77777777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Position Title: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Soccer Coordinator</w:t>
      </w:r>
    </w:p>
    <w:p w14:paraId="0EDAEBE1" w14:textId="77777777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Location: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Tolono Park District, Tolono, IL</w:t>
      </w:r>
    </w:p>
    <w:p w14:paraId="7F97DF57" w14:textId="77777777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Job Type: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Part-Time/Seasonal</w:t>
      </w:r>
    </w:p>
    <w:p w14:paraId="00600D30" w14:textId="77777777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Salary: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Competitive, commensurate with experience</w:t>
      </w:r>
    </w:p>
    <w:p w14:paraId="7FE69239" w14:textId="09CE9C7C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Application Deadline: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</w:t>
      </w:r>
      <w:r w:rsidR="00E7787C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May 31, 2024</w:t>
      </w:r>
    </w:p>
    <w:p w14:paraId="4B847FDB" w14:textId="77777777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  <w:t>About Tolono Park District</w:t>
      </w:r>
    </w:p>
    <w:p w14:paraId="3529D30B" w14:textId="77777777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The Tolono Park District is dedicated to providing the community with a wide range of recreational and sports activities. Our mission is to promote healthy lifestyles, foster community engagement, and provide a safe and fun environment for all ages.</w:t>
      </w:r>
    </w:p>
    <w:p w14:paraId="209228B6" w14:textId="77777777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  <w:t>Job Overview</w:t>
      </w:r>
    </w:p>
    <w:p w14:paraId="22308E2F" w14:textId="4374422F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Tolono Park District is seeking a passionate and organized Soccer Coordinator to oversee our youth soccer programs. The ideal candidate will have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working knowledge of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soccer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rules and regulations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, excellent organizational skills, and the ability to work effectively with children, parents, and volunteer coaches. This role involves coordinating all aspects of the soccer program, including planning, implementation, and evaluation.</w:t>
      </w:r>
    </w:p>
    <w:p w14:paraId="3BCB602A" w14:textId="77777777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  <w:t>Key Responsibilities</w:t>
      </w:r>
    </w:p>
    <w:p w14:paraId="043502DA" w14:textId="5E37F2F6" w:rsidR="00D22041" w:rsidRPr="00D22041" w:rsidRDefault="00D22041" w:rsidP="00D2204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Program Management: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Develop and manage the youth soccer programs, including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sign ups, payments,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scheduling games and practices, securing fields, and ensuring all equipment is available and in good condition.</w:t>
      </w:r>
    </w:p>
    <w:p w14:paraId="00BB25A3" w14:textId="750F5928" w:rsidR="00D22041" w:rsidRPr="00D22041" w:rsidRDefault="00D22041" w:rsidP="00D2204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Coaching</w:t>
      </w:r>
      <w:r w:rsidR="00966FF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 xml:space="preserve">: 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Recruit</w:t>
      </w:r>
      <w:r w:rsidR="00966FF7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and support volunteer coaches. Provide resources and guidance to ensure effective and positive coaching techniques.</w:t>
      </w:r>
    </w:p>
    <w:p w14:paraId="269F99C9" w14:textId="77777777" w:rsidR="00D22041" w:rsidRPr="00D22041" w:rsidRDefault="00D22041" w:rsidP="00D2204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Communication: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Serve as the primary point of contact for parents, coaches, and participants. Communicate schedules, updates, and program information clearly and promptly.</w:t>
      </w:r>
    </w:p>
    <w:p w14:paraId="53DB7701" w14:textId="77777777" w:rsidR="00D22041" w:rsidRPr="00D22041" w:rsidRDefault="00D22041" w:rsidP="00D2204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Safety &amp; Compliance: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Ensure all activities comply with safety standards and regulations. Implement and enforce policies and procedures to ensure a safe environment for all participants.</w:t>
      </w:r>
    </w:p>
    <w:p w14:paraId="07EB6E25" w14:textId="77777777" w:rsidR="00D22041" w:rsidRPr="00D22041" w:rsidRDefault="00D22041" w:rsidP="00D2204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lastRenderedPageBreak/>
        <w:t>Budget Management: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Assist in managing the budget for the soccer programs, ensuring resources are used effectively and efficiently.</w:t>
      </w:r>
    </w:p>
    <w:p w14:paraId="6DED4134" w14:textId="77777777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  <w:t>Qualifications</w:t>
      </w:r>
    </w:p>
    <w:p w14:paraId="41EB57D5" w14:textId="7CCD99A7" w:rsidR="00D22041" w:rsidRPr="00D22041" w:rsidRDefault="00D22041" w:rsidP="00D2204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Education: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High school diploma or equivalent required.</w:t>
      </w:r>
    </w:p>
    <w:p w14:paraId="7C956E9A" w14:textId="77777777" w:rsidR="00D22041" w:rsidRPr="00D22041" w:rsidRDefault="00D22041" w:rsidP="00D2204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Experience: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Previous experience in soccer coaching or coordination preferred. Experience working with youth and volunteers is a plus.</w:t>
      </w:r>
    </w:p>
    <w:p w14:paraId="0BC0FD30" w14:textId="77777777" w:rsidR="00D22041" w:rsidRPr="00D22041" w:rsidRDefault="00D22041" w:rsidP="00D2204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Skills:</w:t>
      </w:r>
    </w:p>
    <w:p w14:paraId="05BDDC01" w14:textId="5AA48B66" w:rsidR="00D22041" w:rsidRPr="00D22041" w:rsidRDefault="00D22041" w:rsidP="00D22041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Strong knowledge of soccer rules and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regulations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.</w:t>
      </w:r>
    </w:p>
    <w:p w14:paraId="5FADC35D" w14:textId="77777777" w:rsidR="00D22041" w:rsidRPr="00D22041" w:rsidRDefault="00D22041" w:rsidP="00D22041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Excellent organizational and time management skills.</w:t>
      </w:r>
    </w:p>
    <w:p w14:paraId="282CBF0C" w14:textId="77777777" w:rsidR="00D22041" w:rsidRPr="00D22041" w:rsidRDefault="00D22041" w:rsidP="00D22041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Strong leadership and interpersonal skills.</w:t>
      </w:r>
    </w:p>
    <w:p w14:paraId="57A9F74A" w14:textId="77777777" w:rsidR="00D22041" w:rsidRPr="00D22041" w:rsidRDefault="00D22041" w:rsidP="00D22041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Ability to communicate effectively with diverse groups.</w:t>
      </w:r>
    </w:p>
    <w:p w14:paraId="2E80BA1C" w14:textId="77777777" w:rsidR="00D22041" w:rsidRPr="00D22041" w:rsidRDefault="00D22041" w:rsidP="00D22041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Proficiency in basic computer applications (e.g., Microsoft Office).</w:t>
      </w:r>
    </w:p>
    <w:p w14:paraId="1B70910D" w14:textId="77777777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  <w:t>Requirements</w:t>
      </w:r>
    </w:p>
    <w:p w14:paraId="48796123" w14:textId="77777777" w:rsidR="00D22041" w:rsidRPr="00D22041" w:rsidRDefault="00D22041" w:rsidP="00D2204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Must be able to work flexible hours, including evenings and weekends.</w:t>
      </w:r>
    </w:p>
    <w:p w14:paraId="00B97696" w14:textId="4E29DE59" w:rsidR="00D22041" w:rsidRPr="00D22041" w:rsidRDefault="00D22041" w:rsidP="00D2204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Must pass a background check.</w:t>
      </w:r>
    </w:p>
    <w:p w14:paraId="6606F962" w14:textId="77777777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  <w:t>Benefits</w:t>
      </w:r>
    </w:p>
    <w:p w14:paraId="545CCB13" w14:textId="77777777" w:rsidR="001A6EFC" w:rsidRPr="001A6EFC" w:rsidRDefault="001A6EFC" w:rsidP="001A6EFC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A6EFC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Compensation will be provided in installments, details to be discussed upon application approval.</w:t>
      </w:r>
    </w:p>
    <w:p w14:paraId="1704812D" w14:textId="77777777" w:rsidR="00D22041" w:rsidRPr="00D22041" w:rsidRDefault="00D22041" w:rsidP="00D22041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Opportunity to make a positive impact in the community.</w:t>
      </w:r>
    </w:p>
    <w:p w14:paraId="22DC5160" w14:textId="77777777" w:rsidR="00D22041" w:rsidRPr="00D22041" w:rsidRDefault="00D22041" w:rsidP="00D22041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Supportive and collaborative work environment.</w:t>
      </w:r>
    </w:p>
    <w:p w14:paraId="792A81ED" w14:textId="77777777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  <w:t>How to Apply</w:t>
      </w:r>
    </w:p>
    <w:p w14:paraId="5BEFA977" w14:textId="0480FA17" w:rsidR="00D22041" w:rsidRPr="00D22041" w:rsidRDefault="00D22041" w:rsidP="00D2204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Interested candidates should submit a resume and cover letter detailing their qualifications and experience to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</w:t>
      </w:r>
      <w:hyperlink r:id="rId8" w:history="1">
        <w:r w:rsidRPr="00013F00">
          <w:rPr>
            <w:rStyle w:val="Hyperlink"/>
            <w:rFonts w:ascii="Segoe UI" w:eastAsia="Times New Roman" w:hAnsi="Segoe UI" w:cs="Segoe UI"/>
            <w:kern w:val="0"/>
            <w:sz w:val="24"/>
            <w:szCs w:val="24"/>
            <w14:ligatures w14:val="none"/>
          </w:rPr>
          <w:t>info@tolonoparks.org</w:t>
        </w:r>
      </w:hyperlink>
      <w:r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 with subject line </w:t>
      </w:r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 xml:space="preserve">“Soccer </w:t>
      </w:r>
      <w:proofErr w:type="spellStart"/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Coodinator</w:t>
      </w:r>
      <w:proofErr w:type="spellEnd"/>
      <w:r w:rsidRPr="00D22041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”</w:t>
      </w:r>
    </w:p>
    <w:p w14:paraId="4CA1BE4E" w14:textId="68DC3E27" w:rsidR="00D22041" w:rsidRPr="00966FF7" w:rsidRDefault="00D22041" w:rsidP="00966FF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14:ligatures w14:val="none"/>
        </w:rPr>
      </w:pPr>
      <w:r w:rsidRPr="00D22041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Tolono Park District is an equal opportunity employer. We celebrate diversity and are committed to creating an inclusive environment for all employees.</w:t>
      </w:r>
    </w:p>
    <w:sectPr w:rsidR="00D22041" w:rsidRPr="00966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A3D9A"/>
    <w:multiLevelType w:val="multilevel"/>
    <w:tmpl w:val="F886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044E97"/>
    <w:multiLevelType w:val="multilevel"/>
    <w:tmpl w:val="7D3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A20A5F"/>
    <w:multiLevelType w:val="multilevel"/>
    <w:tmpl w:val="2CF0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8E2DCD"/>
    <w:multiLevelType w:val="multilevel"/>
    <w:tmpl w:val="9FC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FE467C"/>
    <w:multiLevelType w:val="multilevel"/>
    <w:tmpl w:val="7314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0578559">
    <w:abstractNumId w:val="3"/>
  </w:num>
  <w:num w:numId="2" w16cid:durableId="184752675">
    <w:abstractNumId w:val="1"/>
  </w:num>
  <w:num w:numId="3" w16cid:durableId="966861049">
    <w:abstractNumId w:val="4"/>
  </w:num>
  <w:num w:numId="4" w16cid:durableId="1013997186">
    <w:abstractNumId w:val="0"/>
  </w:num>
  <w:num w:numId="5" w16cid:durableId="418329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41"/>
    <w:rsid w:val="001A6EFC"/>
    <w:rsid w:val="003335D3"/>
    <w:rsid w:val="00966FF7"/>
    <w:rsid w:val="00D22041"/>
    <w:rsid w:val="00E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4037"/>
  <w15:chartTrackingRefBased/>
  <w15:docId w15:val="{3BC381AD-91E9-4258-9520-DC6FAB3B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2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D220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204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2204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2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22041"/>
    <w:rPr>
      <w:b/>
      <w:bCs/>
    </w:rPr>
  </w:style>
  <w:style w:type="character" w:styleId="Hyperlink">
    <w:name w:val="Hyperlink"/>
    <w:basedOn w:val="DefaultParagraphFont"/>
    <w:uiPriority w:val="99"/>
    <w:unhideWhenUsed/>
    <w:rsid w:val="00D220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lonopark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833599450474A8A9DF57C38648079" ma:contentTypeVersion="6" ma:contentTypeDescription="Create a new document." ma:contentTypeScope="" ma:versionID="5eabb88ec56f02ad34dff89962cd6450">
  <xsd:schema xmlns:xsd="http://www.w3.org/2001/XMLSchema" xmlns:xs="http://www.w3.org/2001/XMLSchema" xmlns:p="http://schemas.microsoft.com/office/2006/metadata/properties" xmlns:ns3="967dc91e-6f15-4b31-8e9f-bba6fb49c42f" targetNamespace="http://schemas.microsoft.com/office/2006/metadata/properties" ma:root="true" ma:fieldsID="559b9e1c0d0990059095aa8347f4f877" ns3:_="">
    <xsd:import namespace="967dc91e-6f15-4b31-8e9f-bba6fb49c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c91e-6f15-4b31-8e9f-bba6fb49c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7dc91e-6f15-4b31-8e9f-bba6fb49c42f" xsi:nil="true"/>
  </documentManagement>
</p:properties>
</file>

<file path=customXml/itemProps1.xml><?xml version="1.0" encoding="utf-8"?>
<ds:datastoreItem xmlns:ds="http://schemas.openxmlformats.org/officeDocument/2006/customXml" ds:itemID="{E5E866DE-8BD6-44F0-9770-70A76E1F4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c91e-6f15-4b31-8e9f-bba6fb49c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FCCEA-C79D-4D7E-A865-BB0C97245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9D8EF-562D-49D1-B36D-E9CDE406846B}">
  <ds:schemaRefs>
    <ds:schemaRef ds:uri="http://schemas.microsoft.com/office/2006/metadata/properties"/>
    <ds:schemaRef ds:uri="http://schemas.microsoft.com/office/infopath/2007/PartnerControls"/>
    <ds:schemaRef ds:uri="967dc91e-6f15-4b31-8e9f-bba6fb49c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Christie Clinic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 Ocasio, PT</dc:creator>
  <cp:keywords/>
  <dc:description/>
  <cp:lastModifiedBy>Desiree Clayton</cp:lastModifiedBy>
  <cp:revision>3</cp:revision>
  <dcterms:created xsi:type="dcterms:W3CDTF">2024-05-17T19:19:00Z</dcterms:created>
  <dcterms:modified xsi:type="dcterms:W3CDTF">2024-05-20T13:10:00Z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0x0101005AF833599450474A8A9DF57C38648079</vt:lpwstr>
  </property>
</Properties>
</file>